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6E" w:rsidRDefault="00636D19">
      <w:r>
        <w:t>QA2 Review KAHOOT</w:t>
      </w:r>
    </w:p>
    <w:p w:rsidR="00636D19" w:rsidRPr="00636D19" w:rsidRDefault="00636D19">
      <w:pPr>
        <w:rPr>
          <w:sz w:val="48"/>
          <w:szCs w:val="48"/>
        </w:rPr>
      </w:pPr>
      <w:hyperlink r:id="rId4" w:anchor="/k/af2bad77-7731-4626-a2ec-ff25421b5b7c" w:tgtFrame="_blank" w:history="1">
        <w:r w:rsidRPr="00636D19">
          <w:rPr>
            <w:rFonts w:ascii="Calibri" w:hAnsi="Calibri" w:cs="Calibri"/>
            <w:color w:val="0000FF"/>
            <w:sz w:val="48"/>
            <w:szCs w:val="48"/>
            <w:u w:val="single"/>
            <w:vertAlign w:val="subscript"/>
          </w:rPr>
          <w:t>h</w:t>
        </w:r>
        <w:bookmarkStart w:id="0" w:name="_GoBack"/>
        <w:bookmarkEnd w:id="0"/>
        <w:r w:rsidRPr="00636D19">
          <w:rPr>
            <w:rFonts w:ascii="Calibri" w:hAnsi="Calibri" w:cs="Calibri"/>
            <w:color w:val="0000FF"/>
            <w:sz w:val="48"/>
            <w:szCs w:val="48"/>
            <w:u w:val="single"/>
            <w:vertAlign w:val="subscript"/>
          </w:rPr>
          <w:t>ttps://play.kahoot.it/#/k/af2bad77-7731-4626-a2ec-ff25421b5b7c</w:t>
        </w:r>
      </w:hyperlink>
    </w:p>
    <w:sectPr w:rsidR="00636D19" w:rsidRPr="0063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19"/>
    <w:rsid w:val="0058246E"/>
    <w:rsid w:val="00636D19"/>
    <w:rsid w:val="00C7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98614"/>
  <w15:chartTrackingRefBased/>
  <w15:docId w15:val="{EF8E4D9C-BC50-4192-9143-C379AF08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y.kahoot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Anderson</dc:creator>
  <cp:keywords/>
  <dc:description/>
  <cp:lastModifiedBy>DeAnna Anderson</cp:lastModifiedBy>
  <cp:revision>1</cp:revision>
  <dcterms:created xsi:type="dcterms:W3CDTF">2018-01-10T15:35:00Z</dcterms:created>
  <dcterms:modified xsi:type="dcterms:W3CDTF">2018-01-10T15:36:00Z</dcterms:modified>
</cp:coreProperties>
</file>