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138" w14:textId="77777777" w:rsidR="008F1EEF" w:rsidRPr="00D475A1" w:rsidRDefault="008F1EEF" w:rsidP="006F2F34">
      <w:pPr>
        <w:spacing w:line="360" w:lineRule="auto"/>
        <w:rPr>
          <w:rFonts w:ascii="Century Gothic" w:hAnsi="Century Gothic"/>
        </w:rPr>
      </w:pPr>
      <w:r w:rsidRPr="00D475A1">
        <w:rPr>
          <w:rFonts w:ascii="Century Gothic" w:hAnsi="Century Gothic"/>
        </w:rPr>
        <w:t>Name: _______</w:t>
      </w:r>
      <w:r w:rsidR="000829C4" w:rsidRPr="00D475A1">
        <w:rPr>
          <w:rFonts w:ascii="Century Gothic" w:hAnsi="Century Gothic"/>
        </w:rPr>
        <w:t>_________________</w:t>
      </w:r>
      <w:r w:rsidRPr="00D475A1">
        <w:rPr>
          <w:rFonts w:ascii="Century Gothic" w:hAnsi="Century Gothic"/>
        </w:rPr>
        <w:t>________________ Date: ________________________</w:t>
      </w:r>
      <w:r w:rsidR="00D475A1">
        <w:rPr>
          <w:rFonts w:ascii="Century Gothic" w:hAnsi="Century Gothic"/>
        </w:rPr>
        <w:t>______</w:t>
      </w:r>
    </w:p>
    <w:p w14:paraId="13158179" w14:textId="04FACBF6" w:rsidR="002A7C7F" w:rsidRPr="00D475A1" w:rsidRDefault="009B70A5" w:rsidP="006F2F34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t xml:space="preserve">Finding Missing </w:t>
      </w:r>
      <w:r w:rsidR="002D13C0">
        <w:rPr>
          <w:rFonts w:ascii="Century Gothic" w:hAnsi="Century Gothic"/>
          <w:b/>
          <w:sz w:val="32"/>
        </w:rPr>
        <w:t>Sides in Right Triangles</w:t>
      </w:r>
    </w:p>
    <w:p w14:paraId="1D421C4D" w14:textId="5574C468" w:rsidR="00270E1F" w:rsidRDefault="00966A26" w:rsidP="006F2F34">
      <w:pPr>
        <w:spacing w:line="36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6ACAB525">
          <v:rect id="_x0000_i1025" style="width:518.4pt;height:3pt" o:hralign="center" o:hrstd="t" o:hrnoshade="t" o:hr="t" fillcolor="black" stroked="f"/>
        </w:pict>
      </w:r>
    </w:p>
    <w:p w14:paraId="5ABC5E52" w14:textId="62591817" w:rsidR="00816F66" w:rsidRDefault="00816F66" w:rsidP="00816F66">
      <w:pPr>
        <w:spacing w:line="360" w:lineRule="auto"/>
        <w:rPr>
          <w:rFonts w:ascii="Century Gothic" w:hAnsi="Century Gothic"/>
        </w:rPr>
      </w:pPr>
      <w:r w:rsidRPr="00BB1D33">
        <w:rPr>
          <w:rFonts w:ascii="Century Gothic" w:hAnsi="Century Gothic"/>
        </w:rPr>
        <w:t xml:space="preserve">When we are trying to find </w:t>
      </w:r>
      <w:r>
        <w:rPr>
          <w:rFonts w:ascii="Century Gothic" w:hAnsi="Century Gothic"/>
        </w:rPr>
        <w:t xml:space="preserve">a </w:t>
      </w:r>
      <w:r w:rsidRPr="002D13C0">
        <w:rPr>
          <w:rFonts w:ascii="Century Gothic" w:hAnsi="Century Gothic"/>
          <w:b/>
        </w:rPr>
        <w:t>side</w:t>
      </w:r>
      <w:r w:rsidRPr="00BB1D33">
        <w:rPr>
          <w:rFonts w:ascii="Century Gothic" w:hAnsi="Century Gothic"/>
          <w:bCs/>
        </w:rPr>
        <w:t xml:space="preserve"> </w:t>
      </w:r>
      <w:r w:rsidRPr="00BB1D33">
        <w:rPr>
          <w:rFonts w:ascii="Century Gothic" w:hAnsi="Century Gothic"/>
        </w:rPr>
        <w:t>we use</w:t>
      </w:r>
      <w:r>
        <w:rPr>
          <w:rFonts w:ascii="Century Gothic" w:hAnsi="Century Gothic"/>
        </w:rPr>
        <w:t xml:space="preserve"> _____________, _____________, and ________________</w:t>
      </w:r>
      <w:r w:rsidR="00B569E0">
        <w:rPr>
          <w:rFonts w:ascii="Century Gothic" w:hAnsi="Century Gothic"/>
        </w:rPr>
        <w:t>.</w:t>
      </w:r>
    </w:p>
    <w:p w14:paraId="0EFE131C" w14:textId="1F67A337" w:rsidR="00B569E0" w:rsidRPr="00B569E0" w:rsidRDefault="00B569E0" w:rsidP="00816F66">
      <w:pPr>
        <w:spacing w:line="360" w:lineRule="auto"/>
        <w:rPr>
          <w:rFonts w:ascii="Century Gothic" w:hAnsi="Century Gothic"/>
          <w:b/>
        </w:rPr>
      </w:pPr>
      <w:r w:rsidRPr="00B569E0">
        <w:rPr>
          <w:rFonts w:ascii="Century Gothic" w:hAnsi="Century Gothic"/>
          <w:b/>
        </w:rPr>
        <w:t>Remember:</w:t>
      </w:r>
    </w:p>
    <w:p w14:paraId="65ED4766" w14:textId="2760A371" w:rsidR="00B569E0" w:rsidRPr="00B569E0" w:rsidRDefault="00966A26" w:rsidP="00816F66">
      <w:pPr>
        <w:spacing w:line="360" w:lineRule="auto"/>
        <w:rPr>
          <w:rFonts w:ascii="Century Gothic" w:hAnsi="Century Gothic"/>
          <w:b/>
          <w:sz w:val="28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θ=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 xml:space="preserve">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 xml:space="preserve">          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       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θ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 xml:space="preserve">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 xml:space="preserve">          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       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θ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 xml:space="preserve">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 xml:space="preserve">           </m:t>
                  </m:r>
                </m:den>
              </m:f>
            </m:e>
          </m:func>
        </m:oMath>
      </m:oMathPara>
    </w:p>
    <w:p w14:paraId="077B5BD7" w14:textId="3D35EA0C" w:rsidR="00816F66" w:rsidRDefault="00816F66" w:rsidP="00816F66">
      <w:pPr>
        <w:spacing w:line="360" w:lineRule="auto"/>
        <w:rPr>
          <w:rFonts w:ascii="Century Gothic" w:hAnsi="Century Gothic"/>
          <w:u w:val="single"/>
        </w:rPr>
      </w:pPr>
      <w:r w:rsidRPr="00410BD9">
        <w:rPr>
          <w:rFonts w:ascii="Century Gothic" w:hAnsi="Century Gothic"/>
          <w:u w:val="single"/>
        </w:rPr>
        <w:t>Trig buttons</w:t>
      </w:r>
      <w:r w:rsidRPr="00F60E10">
        <w:rPr>
          <w:rFonts w:ascii="Century Gothic" w:hAnsi="Century Gothic"/>
        </w:rPr>
        <w:t>:</w:t>
      </w:r>
    </w:p>
    <w:p w14:paraId="7BF2BCB6" w14:textId="4EAB4E8A" w:rsidR="00816F66" w:rsidRPr="00410BD9" w:rsidRDefault="00B569E0" w:rsidP="00816F66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Appear as “___________”, “___________”, and “___________” on your calculator.</w:t>
      </w:r>
    </w:p>
    <w:p w14:paraId="0479AC5A" w14:textId="715653B6" w:rsidR="002C5CC6" w:rsidRPr="002C5CC6" w:rsidRDefault="00816F66" w:rsidP="002C5CC6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  <w:sz w:val="10"/>
          <w:szCs w:val="10"/>
          <w:u w:val="single"/>
        </w:rPr>
        <w:sectPr w:rsidR="002C5CC6" w:rsidRPr="002C5CC6" w:rsidSect="002852D7">
          <w:headerReference w:type="default" r:id="rId7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10BD9">
        <w:rPr>
          <w:rFonts w:ascii="Century Gothic" w:hAnsi="Century Gothic"/>
          <w:b/>
          <w:bCs/>
          <w:u w:val="single"/>
        </w:rPr>
        <w:t>ALWAYS</w:t>
      </w:r>
      <w:r w:rsidRPr="00410BD9">
        <w:rPr>
          <w:rFonts w:ascii="Century Gothic" w:hAnsi="Century Gothic"/>
          <w:b/>
          <w:bCs/>
        </w:rPr>
        <w:t>: Check that your calculator is in ____________________ MODE!!!</w:t>
      </w:r>
    </w:p>
    <w:p w14:paraId="752F6ECC" w14:textId="5F0CADF0" w:rsidR="00F60E10" w:rsidRPr="002C5CC6" w:rsidRDefault="002C5CC6" w:rsidP="002C5CC6">
      <w:pPr>
        <w:pStyle w:val="ListParagraph"/>
        <w:numPr>
          <w:ilvl w:val="0"/>
          <w:numId w:val="18"/>
        </w:numPr>
        <w:spacing w:line="360" w:lineRule="auto"/>
        <w:rPr>
          <w:u w:val="single"/>
        </w:rPr>
      </w:pPr>
      <w:r>
        <w:t>Sin 20 ≈ _________</w:t>
      </w:r>
    </w:p>
    <w:p w14:paraId="64BAF1D4" w14:textId="69ABA6C8" w:rsidR="002C5CC6" w:rsidRPr="002C5CC6" w:rsidRDefault="002C5CC6" w:rsidP="002C5CC6">
      <w:pPr>
        <w:pStyle w:val="ListParagraph"/>
        <w:numPr>
          <w:ilvl w:val="0"/>
          <w:numId w:val="18"/>
        </w:numPr>
        <w:spacing w:line="360" w:lineRule="auto"/>
        <w:rPr>
          <w:u w:val="single"/>
        </w:rPr>
      </w:pPr>
      <w:r>
        <w:t>Tan 30 ≈ _________</w:t>
      </w:r>
    </w:p>
    <w:p w14:paraId="40593410" w14:textId="3BDCA4A2" w:rsidR="002C5CC6" w:rsidRPr="002C5CC6" w:rsidRDefault="002C5CC6" w:rsidP="002C5CC6">
      <w:pPr>
        <w:pStyle w:val="ListParagraph"/>
        <w:numPr>
          <w:ilvl w:val="0"/>
          <w:numId w:val="18"/>
        </w:numPr>
        <w:spacing w:line="360" w:lineRule="auto"/>
        <w:rPr>
          <w:u w:val="single"/>
        </w:rPr>
      </w:pPr>
      <w:r>
        <w:t>Cos 5 ≈ _________</w:t>
      </w:r>
    </w:p>
    <w:p w14:paraId="392F2800" w14:textId="5C038B3D" w:rsidR="002C5CC6" w:rsidRPr="002C5CC6" w:rsidRDefault="002C5CC6" w:rsidP="002C5CC6">
      <w:pPr>
        <w:pStyle w:val="ListParagraph"/>
        <w:numPr>
          <w:ilvl w:val="0"/>
          <w:numId w:val="18"/>
        </w:numPr>
        <w:spacing w:line="360" w:lineRule="auto"/>
        <w:rPr>
          <w:u w:val="single"/>
        </w:rPr>
      </w:pPr>
      <w:r>
        <w:t>Sin 85 ≈ _________</w:t>
      </w:r>
    </w:p>
    <w:p w14:paraId="611E47D6" w14:textId="42988A1B" w:rsidR="002C5CC6" w:rsidRPr="002C5CC6" w:rsidRDefault="002C5CC6" w:rsidP="002C5CC6">
      <w:pPr>
        <w:pStyle w:val="ListParagraph"/>
        <w:numPr>
          <w:ilvl w:val="0"/>
          <w:numId w:val="18"/>
        </w:numPr>
        <w:spacing w:line="360" w:lineRule="auto"/>
        <w:rPr>
          <w:u w:val="single"/>
        </w:rPr>
      </w:pPr>
      <w:r>
        <w:t>Tan 69 ≈ _________</w:t>
      </w:r>
    </w:p>
    <w:p w14:paraId="04A209FC" w14:textId="77777777" w:rsidR="002C5CC6" w:rsidRDefault="002C5CC6" w:rsidP="00F60E10">
      <w:pPr>
        <w:spacing w:line="360" w:lineRule="auto"/>
        <w:rPr>
          <w:rFonts w:ascii="Century Gothic" w:hAnsi="Century Gothic"/>
          <w:sz w:val="10"/>
          <w:szCs w:val="10"/>
          <w:u w:val="single"/>
        </w:rPr>
        <w:sectPr w:rsidR="002C5CC6" w:rsidSect="002C5CC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51C82E0" w14:textId="4AD5BC35" w:rsidR="00F60E10" w:rsidRPr="00F60E10" w:rsidRDefault="00F60E10" w:rsidP="00F60E10">
      <w:pPr>
        <w:spacing w:line="360" w:lineRule="auto"/>
        <w:rPr>
          <w:rFonts w:ascii="Century Gothic" w:hAnsi="Century Gothic"/>
          <w:sz w:val="10"/>
          <w:szCs w:val="10"/>
          <w:u w:val="single"/>
        </w:rPr>
      </w:pPr>
    </w:p>
    <w:tbl>
      <w:tblPr>
        <w:tblStyle w:val="TableGrid"/>
        <w:tblW w:w="9761" w:type="dxa"/>
        <w:jc w:val="center"/>
        <w:tblLook w:val="04A0" w:firstRow="1" w:lastRow="0" w:firstColumn="1" w:lastColumn="0" w:noHBand="0" w:noVBand="1"/>
      </w:tblPr>
      <w:tblGrid>
        <w:gridCol w:w="1525"/>
        <w:gridCol w:w="8236"/>
      </w:tblGrid>
      <w:tr w:rsidR="00816F66" w:rsidRPr="00894CAD" w14:paraId="624DD864" w14:textId="77777777" w:rsidTr="006E5BDB">
        <w:trPr>
          <w:trHeight w:val="537"/>
          <w:jc w:val="center"/>
        </w:trPr>
        <w:tc>
          <w:tcPr>
            <w:tcW w:w="1525" w:type="dxa"/>
          </w:tcPr>
          <w:p w14:paraId="3DE7A0E1" w14:textId="77777777" w:rsidR="00816F66" w:rsidRPr="00410BD9" w:rsidRDefault="00816F66" w:rsidP="006E5BDB">
            <w:pPr>
              <w:spacing w:line="36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410BD9">
              <w:rPr>
                <w:rFonts w:ascii="Century Gothic" w:hAnsi="Century Gothic"/>
                <w:b/>
                <w:szCs w:val="28"/>
              </w:rPr>
              <w:t>Step 1</w:t>
            </w:r>
          </w:p>
        </w:tc>
        <w:tc>
          <w:tcPr>
            <w:tcW w:w="8236" w:type="dxa"/>
          </w:tcPr>
          <w:p w14:paraId="7A13BD30" w14:textId="77777777" w:rsidR="00816F66" w:rsidRPr="00894CAD" w:rsidRDefault="00816F66" w:rsidP="006E5BDB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16F66" w:rsidRPr="00894CAD" w14:paraId="0503A49D" w14:textId="77777777" w:rsidTr="006E5BDB">
        <w:trPr>
          <w:trHeight w:val="513"/>
          <w:jc w:val="center"/>
        </w:trPr>
        <w:tc>
          <w:tcPr>
            <w:tcW w:w="1525" w:type="dxa"/>
          </w:tcPr>
          <w:p w14:paraId="5F735B34" w14:textId="77777777" w:rsidR="00816F66" w:rsidRPr="00410BD9" w:rsidRDefault="00816F66" w:rsidP="006E5BDB">
            <w:pPr>
              <w:spacing w:line="36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410BD9">
              <w:rPr>
                <w:rFonts w:ascii="Century Gothic" w:hAnsi="Century Gothic"/>
                <w:b/>
                <w:szCs w:val="28"/>
              </w:rPr>
              <w:t>Step 2</w:t>
            </w:r>
          </w:p>
        </w:tc>
        <w:tc>
          <w:tcPr>
            <w:tcW w:w="8236" w:type="dxa"/>
          </w:tcPr>
          <w:p w14:paraId="677EC2CA" w14:textId="77777777" w:rsidR="00816F66" w:rsidRPr="00894CAD" w:rsidRDefault="00816F66" w:rsidP="006E5BDB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16F66" w:rsidRPr="00894CAD" w14:paraId="2A3E609C" w14:textId="77777777" w:rsidTr="006E5BDB">
        <w:trPr>
          <w:trHeight w:val="513"/>
          <w:jc w:val="center"/>
        </w:trPr>
        <w:tc>
          <w:tcPr>
            <w:tcW w:w="1525" w:type="dxa"/>
          </w:tcPr>
          <w:p w14:paraId="77CEDDB8" w14:textId="77777777" w:rsidR="00816F66" w:rsidRPr="00410BD9" w:rsidRDefault="00816F66" w:rsidP="006E5BDB">
            <w:pPr>
              <w:spacing w:line="36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410BD9">
              <w:rPr>
                <w:rFonts w:ascii="Century Gothic" w:hAnsi="Century Gothic"/>
                <w:b/>
                <w:szCs w:val="28"/>
              </w:rPr>
              <w:t>Step 3</w:t>
            </w:r>
          </w:p>
        </w:tc>
        <w:tc>
          <w:tcPr>
            <w:tcW w:w="8236" w:type="dxa"/>
          </w:tcPr>
          <w:p w14:paraId="561CCF02" w14:textId="77777777" w:rsidR="00816F66" w:rsidRPr="00894CAD" w:rsidRDefault="00816F66" w:rsidP="006E5BDB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60D1531" w14:textId="77777777" w:rsidR="00816F66" w:rsidRPr="00E21A5D" w:rsidRDefault="00816F66" w:rsidP="00816F66">
      <w:pPr>
        <w:spacing w:line="360" w:lineRule="auto"/>
        <w:rPr>
          <w:rFonts w:ascii="Century Gothic" w:hAnsi="Century Gothic"/>
          <w:b/>
          <w:sz w:val="8"/>
        </w:rPr>
      </w:pPr>
      <w:r w:rsidRPr="002852D7">
        <w:rPr>
          <w:rFonts w:ascii="Century Gothic" w:hAnsi="Century Gothic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16F66" w14:paraId="5651E3C2" w14:textId="77777777" w:rsidTr="004A3600">
        <w:tc>
          <w:tcPr>
            <w:tcW w:w="5035" w:type="dxa"/>
            <w:tcBorders>
              <w:bottom w:val="single" w:sz="4" w:space="0" w:color="auto"/>
            </w:tcBorders>
          </w:tcPr>
          <w:p w14:paraId="2EF2CE72" w14:textId="75903172" w:rsidR="00816F66" w:rsidRDefault="002C5CC6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Ex. 6</w:t>
            </w:r>
            <w:r w:rsidR="00816F66">
              <w:rPr>
                <w:rFonts w:ascii="Century Gothic" w:hAnsi="Century Gothic"/>
                <w:b/>
                <w:sz w:val="20"/>
              </w:rPr>
              <w:t xml:space="preserve"> Figure out which ratio to use, then find x. </w:t>
            </w:r>
            <w:r w:rsidR="00816F66" w:rsidRPr="006B2299">
              <w:rPr>
                <w:rFonts w:ascii="Century Gothic" w:hAnsi="Century Gothic"/>
                <w:b/>
                <w:i/>
                <w:sz w:val="20"/>
              </w:rPr>
              <w:t>Round to the nearest tenth</w:t>
            </w:r>
            <w:r w:rsidR="00816F66">
              <w:rPr>
                <w:rFonts w:ascii="Century Gothic" w:hAnsi="Century Gothic"/>
                <w:b/>
                <w:sz w:val="20"/>
              </w:rPr>
              <w:t>.</w:t>
            </w:r>
          </w:p>
          <w:p w14:paraId="33E6B67E" w14:textId="66AB9A38" w:rsidR="00816F66" w:rsidRDefault="002C5CC6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14A153B7" wp14:editId="3FFFADF5">
                  <wp:extent cx="1388067" cy="6381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753" cy="64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F3D9C3" w14:textId="77777777" w:rsidR="00816F66" w:rsidRDefault="00816F66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14:paraId="09F5ED74" w14:textId="77777777" w:rsidR="00816F66" w:rsidRDefault="00816F66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14:paraId="3AA325ED" w14:textId="77777777" w:rsidR="00816F66" w:rsidRDefault="00816F66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17A44F9D" w14:textId="77777777" w:rsidR="0057186C" w:rsidRDefault="002C5CC6" w:rsidP="006E5BDB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Ex. 7</w:t>
            </w:r>
            <w:r w:rsidR="00816F6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7186C" w:rsidRPr="0057186C">
              <w:rPr>
                <w:rFonts w:ascii="Century Gothic" w:hAnsi="Century Gothic"/>
                <w:b/>
                <w:bCs/>
                <w:sz w:val="20"/>
              </w:rPr>
              <w:t>Find the missing side. Round to the nearest tenth.</w:t>
            </w:r>
          </w:p>
          <w:p w14:paraId="3F58D19D" w14:textId="3161FFEF" w:rsidR="00816F66" w:rsidRDefault="0057186C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24FAA23B" wp14:editId="3E2E7312">
                  <wp:extent cx="959022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26" cy="924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6E3D2A" w14:textId="77777777" w:rsidR="00816F66" w:rsidRDefault="00816F66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14:paraId="192D58E4" w14:textId="77777777" w:rsidR="00816F66" w:rsidRDefault="00816F66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14:paraId="7BB7D421" w14:textId="77777777" w:rsidR="00816F66" w:rsidRDefault="00816F66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816F66" w14:paraId="32B368C1" w14:textId="77777777" w:rsidTr="004A3600">
        <w:tc>
          <w:tcPr>
            <w:tcW w:w="5035" w:type="dxa"/>
            <w:tcBorders>
              <w:bottom w:val="nil"/>
            </w:tcBorders>
          </w:tcPr>
          <w:p w14:paraId="1E9B675D" w14:textId="35EEA04C" w:rsidR="00816F66" w:rsidRDefault="002C5CC6" w:rsidP="006E5BDB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Ex. 8</w:t>
            </w:r>
            <w:r w:rsidR="00816F66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57186C" w:rsidRPr="0057186C">
              <w:rPr>
                <w:rFonts w:ascii="Century Gothic" w:hAnsi="Century Gothic"/>
                <w:b/>
                <w:bCs/>
                <w:sz w:val="20"/>
              </w:rPr>
              <w:t>Find the missing side. Round to the nearest tenth.</w:t>
            </w:r>
          </w:p>
          <w:p w14:paraId="30D80C13" w14:textId="712DCE2B" w:rsidR="0057186C" w:rsidRDefault="0057186C" w:rsidP="006E5BDB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</w:rPr>
              <w:drawing>
                <wp:inline distT="0" distB="0" distL="0" distR="0" wp14:anchorId="715BCA60" wp14:editId="7062B6B3">
                  <wp:extent cx="1024050" cy="51435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34" cy="528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4B4C2C" w14:textId="77777777" w:rsidR="0057186C" w:rsidRDefault="0057186C" w:rsidP="006E5BDB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</w:p>
          <w:p w14:paraId="4AD9251D" w14:textId="2E9B8EE5" w:rsidR="00816F66" w:rsidRPr="00CD3862" w:rsidRDefault="00816F66" w:rsidP="006E5BDB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0771AA92" w14:textId="067F75D9" w:rsidR="00816F66" w:rsidRDefault="00816F66" w:rsidP="006E5BDB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Ex. </w:t>
            </w:r>
            <w:r w:rsidR="002C5CC6">
              <w:rPr>
                <w:rFonts w:ascii="Century Gothic" w:hAnsi="Century Gothic"/>
                <w:b/>
                <w:bCs/>
                <w:sz w:val="20"/>
              </w:rPr>
              <w:t>9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CD3862">
              <w:rPr>
                <w:rFonts w:ascii="Century Gothic" w:hAnsi="Century Gothic"/>
                <w:b/>
                <w:bCs/>
                <w:sz w:val="20"/>
              </w:rPr>
              <w:t xml:space="preserve">Find </w:t>
            </w:r>
            <w:r w:rsidRPr="00CD3862">
              <w:rPr>
                <w:rFonts w:ascii="Century Gothic" w:hAnsi="Century Gothic"/>
                <w:b/>
                <w:bCs/>
                <w:sz w:val="20"/>
              </w:rPr>
              <w:sym w:font="Symbol" w:char="F071"/>
            </w:r>
            <w:r w:rsidRPr="00CD3862">
              <w:rPr>
                <w:rFonts w:ascii="Century Gothic" w:hAnsi="Century Gothic"/>
                <w:b/>
                <w:bCs/>
                <w:sz w:val="20"/>
              </w:rPr>
              <w:t>.  Round to the nearest degree.</w:t>
            </w:r>
          </w:p>
          <w:p w14:paraId="2EA95F22" w14:textId="0A78A110" w:rsidR="00816F66" w:rsidRDefault="0057186C" w:rsidP="006E5BDB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301CACD5" wp14:editId="6D83D9DC">
                  <wp:extent cx="741728" cy="7429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65" cy="751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6BEA8" w14:textId="7A44E7E9" w:rsidR="00966A26" w:rsidRPr="00D475A1" w:rsidRDefault="00966A26" w:rsidP="00966A26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lastRenderedPageBreak/>
        <w:t>Depression and Elevation</w:t>
      </w:r>
    </w:p>
    <w:p w14:paraId="35BCF7E4" w14:textId="77777777" w:rsidR="00966A26" w:rsidRDefault="00966A26" w:rsidP="00966A26">
      <w:pPr>
        <w:spacing w:line="36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4FCD7964">
          <v:rect id="_x0000_i1035" style="width:518.4pt;height:3pt" o:hralign="center" o:hrstd="t" o:hrnoshade="t" o:hr="t" fillcolor="black" stroked="f"/>
        </w:pict>
      </w:r>
    </w:p>
    <w:p w14:paraId="04CF7680" w14:textId="6A7CF2E6" w:rsidR="00816F66" w:rsidRDefault="00966A26" w:rsidP="00966A26">
      <w:pPr>
        <w:spacing w:line="36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1FD53BED" wp14:editId="675B43CB">
            <wp:extent cx="4276725" cy="129838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20" cy="131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F5F5C" w14:textId="34A66F69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  <w:r w:rsidRPr="00966A26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5C291B" wp14:editId="2204B7B5">
                <wp:simplePos x="0" y="0"/>
                <wp:positionH relativeFrom="column">
                  <wp:posOffset>2352675</wp:posOffset>
                </wp:positionH>
                <wp:positionV relativeFrom="paragraph">
                  <wp:posOffset>234315</wp:posOffset>
                </wp:positionV>
                <wp:extent cx="3295650" cy="1063625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D74F" w14:textId="639DDFD4" w:rsidR="00966A26" w:rsidRDefault="00966A26" w:rsidP="00966A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14:paraId="3AA0A946" w14:textId="25CA1037" w:rsidR="00966A26" w:rsidRDefault="00966A26" w:rsidP="00966A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14:paraId="53DCCA39" w14:textId="2E7537F2" w:rsidR="00966A26" w:rsidRDefault="00966A26" w:rsidP="00966A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14:paraId="61F0129B" w14:textId="77777777" w:rsidR="00966A26" w:rsidRDefault="00966A26" w:rsidP="00966A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C2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18.45pt;width:259.5pt;height:8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">
                <v:textbox>
                  <w:txbxContent>
                    <w:p w14:paraId="3FDCD74F" w14:textId="639DDFD4" w:rsidR="00966A26" w:rsidRDefault="00966A26" w:rsidP="00966A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14:paraId="3AA0A946" w14:textId="25CA1037" w:rsidR="00966A26" w:rsidRDefault="00966A26" w:rsidP="00966A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14:paraId="53DCCA39" w14:textId="2E7537F2" w:rsidR="00966A26" w:rsidRDefault="00966A26" w:rsidP="00966A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14:paraId="61F0129B" w14:textId="77777777" w:rsidR="00966A26" w:rsidRDefault="00966A26" w:rsidP="00966A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0"/>
        </w:rPr>
        <w:t>Practice: Classify each of the numbered angles as angle of depression or angle of elevation</w:t>
      </w:r>
    </w:p>
    <w:p w14:paraId="474B60A2" w14:textId="6318E00A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  <w:r w:rsidRPr="00966A26">
        <w:rPr>
          <w:rFonts w:ascii="Century Gothic" w:hAnsi="Century Gothic"/>
          <w:b/>
          <w:sz w:val="20"/>
        </w:rPr>
        <w:drawing>
          <wp:inline distT="0" distB="0" distL="0" distR="0" wp14:anchorId="1D2253E3" wp14:editId="5C327326">
            <wp:extent cx="2114550" cy="1125032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7" t="26562" r="35234" b="39688"/>
                    <a:stretch/>
                  </pic:blipFill>
                  <pic:spPr bwMode="auto">
                    <a:xfrm>
                      <a:off x="0" y="0"/>
                      <a:ext cx="2197181" cy="116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C57CDDA" w14:textId="77C1613E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10"/>
          <w:szCs w:val="10"/>
        </w:rPr>
        <w:pict w14:anchorId="0E173DDA">
          <v:rect id="_x0000_i1040" style="width:7in;height:1pt" o:hralign="center" o:hrstd="t" o:hrnoshade="t" o:hr="t" fillcolor="black" stroked="f"/>
        </w:pict>
      </w:r>
    </w:p>
    <w:p w14:paraId="4E4138B8" w14:textId="77777777" w:rsidR="00966A26" w:rsidRP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Ex 5. </w:t>
      </w:r>
      <w:r w:rsidRPr="00966A26">
        <w:rPr>
          <w:rFonts w:ascii="Century Gothic" w:hAnsi="Century Gothic"/>
          <w:b/>
          <w:sz w:val="20"/>
        </w:rPr>
        <w:t>A construction worker leans his ladder against a building making a 60</w:t>
      </w:r>
      <w:r w:rsidRPr="00966A26">
        <w:rPr>
          <w:rFonts w:ascii="Century Gothic" w:hAnsi="Century Gothic"/>
          <w:b/>
          <w:sz w:val="20"/>
          <w:vertAlign w:val="superscript"/>
        </w:rPr>
        <w:t>o</w:t>
      </w:r>
      <w:r w:rsidRPr="00966A26">
        <w:rPr>
          <w:rFonts w:ascii="Century Gothic" w:hAnsi="Century Gothic"/>
          <w:b/>
          <w:sz w:val="20"/>
        </w:rPr>
        <w:t xml:space="preserve"> angle with the ground. If his ladder is 20 feet long, how far away is the base of the ladder from the building?  </w:t>
      </w:r>
    </w:p>
    <w:p w14:paraId="5D41802E" w14:textId="61B4677A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60F2A8E2" w14:textId="1C7EDA67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498D6D52" w14:textId="3D5FDED9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21F511C9" w14:textId="77777777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35311B20" w14:textId="2BA9A881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26B22CBD" w14:textId="2968CB48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2B3B9104" w14:textId="77777777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10"/>
          <w:szCs w:val="10"/>
        </w:rPr>
        <w:pict w14:anchorId="1635DBBD">
          <v:rect id="_x0000_i1062" style="width:7in;height:1pt" o:hralign="center" o:hrstd="t" o:hrnoshade="t" o:hr="t" fillcolor="black" stroked="f"/>
        </w:pict>
      </w:r>
    </w:p>
    <w:p w14:paraId="6AF8D4DD" w14:textId="77777777" w:rsidR="00966A26" w:rsidRP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Ex 6</w:t>
      </w:r>
      <w:r>
        <w:rPr>
          <w:rFonts w:ascii="Century Gothic" w:hAnsi="Century Gothic"/>
          <w:b/>
          <w:sz w:val="20"/>
        </w:rPr>
        <w:t xml:space="preserve">. </w:t>
      </w:r>
      <w:r w:rsidRPr="00966A26">
        <w:rPr>
          <w:rFonts w:ascii="Century Gothic" w:hAnsi="Century Gothic"/>
          <w:b/>
          <w:sz w:val="20"/>
        </w:rPr>
        <w:t>The angle of depression from the top of a tower to a boulder on the ground is 38º. If the tower is 25m high, how far from the base of the tower is the boulder?  Round to the nearest whole number.</w:t>
      </w:r>
    </w:p>
    <w:p w14:paraId="27371880" w14:textId="52EFC82C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53DF2F41" w14:textId="3424A057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7C27E745" w14:textId="51B81586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1E1E96CA" w14:textId="77777777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  <w:bookmarkStart w:id="0" w:name="_GoBack"/>
      <w:bookmarkEnd w:id="0"/>
    </w:p>
    <w:p w14:paraId="306CE4A5" w14:textId="5C8C5054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0DF27DCF" w14:textId="2AD13921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74771B71" w14:textId="77777777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10"/>
          <w:szCs w:val="10"/>
        </w:rPr>
        <w:pict w14:anchorId="2F0F2E7C">
          <v:rect id="_x0000_i1063" style="width:7in;height:1pt" o:hralign="center" o:hrstd="t" o:hrnoshade="t" o:hr="t" fillcolor="black" stroked="f"/>
        </w:pict>
      </w:r>
    </w:p>
    <w:p w14:paraId="3309A51B" w14:textId="77777777" w:rsidR="00966A26" w:rsidRP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Ex 7</w:t>
      </w:r>
      <w:r>
        <w:rPr>
          <w:rFonts w:ascii="Century Gothic" w:hAnsi="Century Gothic"/>
          <w:b/>
          <w:sz w:val="20"/>
        </w:rPr>
        <w:t xml:space="preserve">. </w:t>
      </w:r>
      <w:r w:rsidRPr="00966A26">
        <w:rPr>
          <w:rFonts w:ascii="Century Gothic" w:hAnsi="Century Gothic"/>
          <w:b/>
          <w:sz w:val="20"/>
        </w:rPr>
        <w:t>The outline of a teepee is shaped like an equilateral triangle. If the sticks on the side are 12 feet long how tall is the teepee?</w:t>
      </w:r>
    </w:p>
    <w:p w14:paraId="3789730B" w14:textId="1030967B" w:rsidR="00966A26" w:rsidRP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p w14:paraId="344B5F66" w14:textId="77777777" w:rsidR="00966A26" w:rsidRDefault="00966A26" w:rsidP="00966A26">
      <w:pPr>
        <w:spacing w:line="360" w:lineRule="auto"/>
        <w:rPr>
          <w:rFonts w:ascii="Century Gothic" w:hAnsi="Century Gothic"/>
          <w:b/>
          <w:sz w:val="20"/>
        </w:rPr>
      </w:pPr>
    </w:p>
    <w:sectPr w:rsidR="00966A26" w:rsidSect="002852D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0BBD" w14:textId="77777777" w:rsidR="005766F4" w:rsidRDefault="005766F4">
      <w:r>
        <w:separator/>
      </w:r>
    </w:p>
  </w:endnote>
  <w:endnote w:type="continuationSeparator" w:id="0">
    <w:p w14:paraId="45C51E50" w14:textId="77777777" w:rsidR="005766F4" w:rsidRDefault="005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17C2" w14:textId="77777777" w:rsidR="005766F4" w:rsidRDefault="005766F4">
      <w:r>
        <w:separator/>
      </w:r>
    </w:p>
  </w:footnote>
  <w:footnote w:type="continuationSeparator" w:id="0">
    <w:p w14:paraId="6C444092" w14:textId="77777777" w:rsidR="005766F4" w:rsidRDefault="0057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4411" w14:textId="3A13E9C4" w:rsidR="00BD39BF" w:rsidRPr="00E35444" w:rsidRDefault="00E35444" w:rsidP="00E3544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Pr="00E35444">
      <w:rPr>
        <w:rFonts w:ascii="Century Gothic" w:hAnsi="Century Gothic"/>
      </w:rPr>
      <w:tab/>
    </w:r>
    <w:r>
      <w:rPr>
        <w:rFonts w:ascii="Century Gothic" w:hAnsi="Century Gothic"/>
      </w:rPr>
      <w:t>3 – Similarity &amp; Right Triangles</w:t>
    </w:r>
    <w:r w:rsidRPr="00E35444">
      <w:rPr>
        <w:rFonts w:ascii="Century Gothic" w:hAnsi="Century Gothic"/>
      </w:rPr>
      <w:tab/>
    </w:r>
    <w:r w:rsidR="00270E1F">
      <w:rPr>
        <w:rFonts w:ascii="Century Gothic" w:hAnsi="Century Gothic"/>
      </w:rPr>
      <w:t>3.</w:t>
    </w:r>
    <w:r w:rsidR="002D13C0">
      <w:rPr>
        <w:rFonts w:ascii="Century Gothic" w:hAnsi="Century Gothic"/>
      </w:rPr>
      <w:t>3</w:t>
    </w:r>
    <w:r>
      <w:rPr>
        <w:rFonts w:ascii="Century Gothic" w:hAnsi="Century Gothic"/>
      </w:rPr>
      <w:t xml:space="preserve"> –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9E3"/>
    <w:multiLevelType w:val="hybridMultilevel"/>
    <w:tmpl w:val="14961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16915"/>
    <w:multiLevelType w:val="hybridMultilevel"/>
    <w:tmpl w:val="1AE642FC"/>
    <w:lvl w:ilvl="0" w:tplc="813416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0729"/>
    <w:multiLevelType w:val="hybridMultilevel"/>
    <w:tmpl w:val="05969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D7387"/>
    <w:multiLevelType w:val="hybridMultilevel"/>
    <w:tmpl w:val="29AC086A"/>
    <w:lvl w:ilvl="0" w:tplc="9AD2F8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678"/>
    <w:multiLevelType w:val="multilevel"/>
    <w:tmpl w:val="380C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54908"/>
    <w:multiLevelType w:val="hybridMultilevel"/>
    <w:tmpl w:val="E4E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16A67"/>
    <w:multiLevelType w:val="hybridMultilevel"/>
    <w:tmpl w:val="9378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C108F"/>
    <w:multiLevelType w:val="hybridMultilevel"/>
    <w:tmpl w:val="436848CA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49C3"/>
    <w:multiLevelType w:val="hybridMultilevel"/>
    <w:tmpl w:val="E29885BE"/>
    <w:lvl w:ilvl="0" w:tplc="72E88F98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 w15:restartNumberingAfterBreak="0">
    <w:nsid w:val="46380D1E"/>
    <w:multiLevelType w:val="multilevel"/>
    <w:tmpl w:val="11A2C90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46E173D6"/>
    <w:multiLevelType w:val="hybridMultilevel"/>
    <w:tmpl w:val="CFA8F4EC"/>
    <w:lvl w:ilvl="0" w:tplc="93327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0320"/>
    <w:multiLevelType w:val="hybridMultilevel"/>
    <w:tmpl w:val="4D9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339C"/>
    <w:multiLevelType w:val="hybridMultilevel"/>
    <w:tmpl w:val="59302178"/>
    <w:lvl w:ilvl="0" w:tplc="5F12A4E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424D6"/>
    <w:multiLevelType w:val="hybridMultilevel"/>
    <w:tmpl w:val="9F7AA204"/>
    <w:lvl w:ilvl="0" w:tplc="996C389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D3BA7"/>
    <w:multiLevelType w:val="hybridMultilevel"/>
    <w:tmpl w:val="47642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C6C97"/>
    <w:multiLevelType w:val="hybridMultilevel"/>
    <w:tmpl w:val="68088118"/>
    <w:lvl w:ilvl="0" w:tplc="F45C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EC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86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EB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A9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2D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C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E6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69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D26FD5"/>
    <w:multiLevelType w:val="hybridMultilevel"/>
    <w:tmpl w:val="02586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0454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82E7D"/>
    <w:multiLevelType w:val="hybridMultilevel"/>
    <w:tmpl w:val="A644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55171"/>
    <w:multiLevelType w:val="hybridMultilevel"/>
    <w:tmpl w:val="27A2BECC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7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  <w:num w:numId="17">
    <w:abstractNumId w:val="1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EF"/>
    <w:rsid w:val="00035043"/>
    <w:rsid w:val="00054E3B"/>
    <w:rsid w:val="00065C23"/>
    <w:rsid w:val="000829C4"/>
    <w:rsid w:val="000874C4"/>
    <w:rsid w:val="000920CC"/>
    <w:rsid w:val="000D3EBC"/>
    <w:rsid w:val="0010369D"/>
    <w:rsid w:val="001246FA"/>
    <w:rsid w:val="00157B2E"/>
    <w:rsid w:val="001B679F"/>
    <w:rsid w:val="001D242C"/>
    <w:rsid w:val="001D6D84"/>
    <w:rsid w:val="00200ACC"/>
    <w:rsid w:val="002233F6"/>
    <w:rsid w:val="00231C91"/>
    <w:rsid w:val="002516BC"/>
    <w:rsid w:val="00257E39"/>
    <w:rsid w:val="00267035"/>
    <w:rsid w:val="002673E6"/>
    <w:rsid w:val="00270E1F"/>
    <w:rsid w:val="0027626F"/>
    <w:rsid w:val="002852D7"/>
    <w:rsid w:val="0028796F"/>
    <w:rsid w:val="00293E0D"/>
    <w:rsid w:val="00296FC7"/>
    <w:rsid w:val="002A21EA"/>
    <w:rsid w:val="002A7C7F"/>
    <w:rsid w:val="002B6EF8"/>
    <w:rsid w:val="002C3042"/>
    <w:rsid w:val="002C5CC6"/>
    <w:rsid w:val="002D13C0"/>
    <w:rsid w:val="002E3F2B"/>
    <w:rsid w:val="0032081C"/>
    <w:rsid w:val="00360341"/>
    <w:rsid w:val="003A3BE3"/>
    <w:rsid w:val="003A58E3"/>
    <w:rsid w:val="003E0501"/>
    <w:rsid w:val="00400139"/>
    <w:rsid w:val="00410BD9"/>
    <w:rsid w:val="004303E0"/>
    <w:rsid w:val="004836B1"/>
    <w:rsid w:val="004A3600"/>
    <w:rsid w:val="004C165D"/>
    <w:rsid w:val="004F37DA"/>
    <w:rsid w:val="005008B0"/>
    <w:rsid w:val="00533B2C"/>
    <w:rsid w:val="005548C0"/>
    <w:rsid w:val="0056241F"/>
    <w:rsid w:val="0057045C"/>
    <w:rsid w:val="0057186C"/>
    <w:rsid w:val="005766F4"/>
    <w:rsid w:val="005972DA"/>
    <w:rsid w:val="005B3B34"/>
    <w:rsid w:val="005C280D"/>
    <w:rsid w:val="005D7FAE"/>
    <w:rsid w:val="005E13A6"/>
    <w:rsid w:val="005E371D"/>
    <w:rsid w:val="00631B20"/>
    <w:rsid w:val="00681632"/>
    <w:rsid w:val="00695259"/>
    <w:rsid w:val="006B2299"/>
    <w:rsid w:val="006C1169"/>
    <w:rsid w:val="006C781E"/>
    <w:rsid w:val="006E27B9"/>
    <w:rsid w:val="006F2F34"/>
    <w:rsid w:val="006F6B41"/>
    <w:rsid w:val="00713C35"/>
    <w:rsid w:val="00745F3D"/>
    <w:rsid w:val="00774EA3"/>
    <w:rsid w:val="007D7B70"/>
    <w:rsid w:val="007E2477"/>
    <w:rsid w:val="007E5E7B"/>
    <w:rsid w:val="00810585"/>
    <w:rsid w:val="0081361C"/>
    <w:rsid w:val="00816F66"/>
    <w:rsid w:val="00824910"/>
    <w:rsid w:val="00832371"/>
    <w:rsid w:val="008474E5"/>
    <w:rsid w:val="0087429A"/>
    <w:rsid w:val="00881DA4"/>
    <w:rsid w:val="00894CAD"/>
    <w:rsid w:val="008B2C5C"/>
    <w:rsid w:val="008B61CE"/>
    <w:rsid w:val="008D507A"/>
    <w:rsid w:val="008F1EEF"/>
    <w:rsid w:val="008F3D2A"/>
    <w:rsid w:val="008F7487"/>
    <w:rsid w:val="0090005D"/>
    <w:rsid w:val="00923398"/>
    <w:rsid w:val="0094392F"/>
    <w:rsid w:val="00944B05"/>
    <w:rsid w:val="00966A26"/>
    <w:rsid w:val="00972B3F"/>
    <w:rsid w:val="009A12B6"/>
    <w:rsid w:val="009B70A5"/>
    <w:rsid w:val="009F4CC3"/>
    <w:rsid w:val="00A86185"/>
    <w:rsid w:val="00AA22ED"/>
    <w:rsid w:val="00B569E0"/>
    <w:rsid w:val="00B57CD2"/>
    <w:rsid w:val="00B7739A"/>
    <w:rsid w:val="00BA7E09"/>
    <w:rsid w:val="00BB1D33"/>
    <w:rsid w:val="00BD39BF"/>
    <w:rsid w:val="00BD7F70"/>
    <w:rsid w:val="00C1706E"/>
    <w:rsid w:val="00C20E90"/>
    <w:rsid w:val="00C2777C"/>
    <w:rsid w:val="00C27E47"/>
    <w:rsid w:val="00C30177"/>
    <w:rsid w:val="00C46DD6"/>
    <w:rsid w:val="00C532BC"/>
    <w:rsid w:val="00C738A7"/>
    <w:rsid w:val="00CD3862"/>
    <w:rsid w:val="00CD5629"/>
    <w:rsid w:val="00CE03C2"/>
    <w:rsid w:val="00CF18D9"/>
    <w:rsid w:val="00CF67A5"/>
    <w:rsid w:val="00D161D3"/>
    <w:rsid w:val="00D250E5"/>
    <w:rsid w:val="00D475A1"/>
    <w:rsid w:val="00D520B3"/>
    <w:rsid w:val="00D529A2"/>
    <w:rsid w:val="00D52DB4"/>
    <w:rsid w:val="00D641A6"/>
    <w:rsid w:val="00D85E45"/>
    <w:rsid w:val="00D9400F"/>
    <w:rsid w:val="00DB3064"/>
    <w:rsid w:val="00DB3D45"/>
    <w:rsid w:val="00E12A1C"/>
    <w:rsid w:val="00E21A5D"/>
    <w:rsid w:val="00E35444"/>
    <w:rsid w:val="00E541CC"/>
    <w:rsid w:val="00E850CC"/>
    <w:rsid w:val="00E95B13"/>
    <w:rsid w:val="00EA392C"/>
    <w:rsid w:val="00EC64E5"/>
    <w:rsid w:val="00F16B0B"/>
    <w:rsid w:val="00F45C7D"/>
    <w:rsid w:val="00F51A39"/>
    <w:rsid w:val="00F56B33"/>
    <w:rsid w:val="00F60E10"/>
    <w:rsid w:val="00F60FA4"/>
    <w:rsid w:val="00F73C00"/>
    <w:rsid w:val="00FA6976"/>
    <w:rsid w:val="00FB5FB7"/>
    <w:rsid w:val="00FE02E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6359BE3"/>
  <w15:docId w15:val="{CDA9DB0F-ED34-4115-B253-A68B580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7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9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5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5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B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3B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 Date: ________________________</vt:lpstr>
    </vt:vector>
  </TitlesOfParts>
  <Company>Cobb County School District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 Date: ________________________</dc:title>
  <dc:creator>Cobb County School District</dc:creator>
  <cp:lastModifiedBy>Echo Fritch</cp:lastModifiedBy>
  <cp:revision>4</cp:revision>
  <cp:lastPrinted>2016-02-25T14:30:00Z</cp:lastPrinted>
  <dcterms:created xsi:type="dcterms:W3CDTF">2017-12-06T02:01:00Z</dcterms:created>
  <dcterms:modified xsi:type="dcterms:W3CDTF">2017-12-06T02:28:00Z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